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CAB" w:rsidRPr="009C6D09" w:rsidRDefault="008D63DC" w:rsidP="009C6D09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0498EF0" wp14:editId="10FD63BC">
            <wp:simplePos x="0" y="0"/>
            <wp:positionH relativeFrom="column">
              <wp:posOffset>2491105</wp:posOffset>
            </wp:positionH>
            <wp:positionV relativeFrom="paragraph">
              <wp:posOffset>6729730</wp:posOffset>
            </wp:positionV>
            <wp:extent cx="542925" cy="542925"/>
            <wp:effectExtent l="0" t="0" r="9525" b="9525"/>
            <wp:wrapNone/>
            <wp:docPr id="7" name="Image 7" descr="Résultat de recherche d'images pour &quot;gymnastiqu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gymnastique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D09">
        <w:rPr>
          <w:noProof/>
          <w:lang w:eastAsia="fr-FR"/>
        </w:rPr>
        <w:drawing>
          <wp:inline distT="0" distB="0" distL="0" distR="0" wp14:anchorId="67C30288" wp14:editId="3F451338">
            <wp:extent cx="5753100" cy="33718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7C6"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57FF0FD4" wp14:editId="6F0F129A">
            <wp:simplePos x="0" y="0"/>
            <wp:positionH relativeFrom="column">
              <wp:posOffset>-4445</wp:posOffset>
            </wp:positionH>
            <wp:positionV relativeFrom="paragraph">
              <wp:posOffset>3367405</wp:posOffset>
            </wp:positionV>
            <wp:extent cx="770400" cy="770400"/>
            <wp:effectExtent l="0" t="0" r="0" b="0"/>
            <wp:wrapNone/>
            <wp:docPr id="6" name="Image 6" descr="Résultat de recherche d'images pour &quot;gymnastiqu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gymnastique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400" cy="7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07C6">
        <w:rPr>
          <w:noProof/>
          <w:lang w:eastAsia="fr-FR"/>
        </w:rPr>
        <w:drawing>
          <wp:inline distT="0" distB="0" distL="0" distR="0" wp14:anchorId="2EC6EC68" wp14:editId="20681478">
            <wp:extent cx="5753100" cy="3571875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0CAB" w:rsidRPr="009C6D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09"/>
    <w:rsid w:val="008D63DC"/>
    <w:rsid w:val="009C6D09"/>
    <w:rsid w:val="00EE07C6"/>
    <w:rsid w:val="00FD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6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6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Magalie</dc:creator>
  <cp:lastModifiedBy>Magalie</cp:lastModifiedBy>
  <cp:revision>1</cp:revision>
  <dcterms:created xsi:type="dcterms:W3CDTF">2018-08-12T08:04:00Z</dcterms:created>
  <dcterms:modified xsi:type="dcterms:W3CDTF">2018-08-12T08:54:00Z</dcterms:modified>
</cp:coreProperties>
</file>